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71" w:rsidRDefault="00072F71">
      <w:r>
        <w:t xml:space="preserve">Dear Councilwoman </w:t>
      </w:r>
      <w:proofErr w:type="spellStart"/>
      <w:r>
        <w:t>Cumbo</w:t>
      </w:r>
      <w:proofErr w:type="spellEnd"/>
      <w:r>
        <w:t xml:space="preserve">, </w:t>
      </w:r>
    </w:p>
    <w:p w:rsidR="00072F71" w:rsidRDefault="00072F71"/>
    <w:p w:rsidR="00531BE9" w:rsidRDefault="003E2BCF">
      <w:r>
        <w:t>I am writing to express my opposition to the “spot rezoning” requested by Cornell Realty along the eastern perimeter of the Brooklyn Botani</w:t>
      </w:r>
      <w:r w:rsidR="00072F71">
        <w:t>c Garden. I understand that the</w:t>
      </w:r>
      <w:r>
        <w:t xml:space="preserve"> area was deliberately down-zoned in 1991 in order to protect the visual integrity of the gardens</w:t>
      </w:r>
      <w:r w:rsidR="00072F71">
        <w:t xml:space="preserve"> and </w:t>
      </w:r>
      <w:r>
        <w:t xml:space="preserve">I can see no reason why our responsibility to safeguard this precious public institution should be abandoned now. I urge </w:t>
      </w:r>
      <w:r w:rsidR="00072F71">
        <w:t xml:space="preserve">you </w:t>
      </w:r>
      <w:r>
        <w:t>to deny the rezoning requ</w:t>
      </w:r>
      <w:r w:rsidR="00072F71">
        <w:t xml:space="preserve">est, to safeguard this urban oasis for generations to come of New Yorkers and visitors from around the world.  </w:t>
      </w:r>
    </w:p>
    <w:p w:rsidR="00CF7019" w:rsidRDefault="00CF7019"/>
    <w:p w:rsidR="00CF7019" w:rsidRDefault="00502DE0">
      <w:hyperlink r:id="rId4" w:history="1">
        <w:r w:rsidR="00CF7019" w:rsidRPr="006B1D61">
          <w:rPr>
            <w:rStyle w:val="Hyperlink"/>
          </w:rPr>
          <w:t>LCumbo@council.nyc.gov</w:t>
        </w:r>
      </w:hyperlink>
    </w:p>
    <w:p w:rsidR="00CF7019" w:rsidRDefault="00CF7019">
      <w:r>
        <w:t>District Office 718-260-9191</w:t>
      </w:r>
    </w:p>
    <w:p w:rsidR="00CF7019" w:rsidRDefault="00CF7019">
      <w:r>
        <w:t>Legislative Office 212-788-7081</w:t>
      </w:r>
    </w:p>
    <w:p w:rsidR="00CF7019" w:rsidRDefault="00CF7019"/>
    <w:p w:rsidR="00CF7019" w:rsidRDefault="00CF7019">
      <w:bookmarkStart w:id="0" w:name="_GoBack"/>
      <w:bookmarkEnd w:id="0"/>
    </w:p>
    <w:p w:rsidR="00072F71" w:rsidRDefault="00072F71"/>
    <w:p w:rsidR="00072F71" w:rsidRDefault="00072F71"/>
    <w:sectPr w:rsidR="00072F71" w:rsidSect="006D3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E2BCF"/>
    <w:rsid w:val="00072F71"/>
    <w:rsid w:val="003E2BCF"/>
    <w:rsid w:val="00502DE0"/>
    <w:rsid w:val="00531BE9"/>
    <w:rsid w:val="006D3265"/>
    <w:rsid w:val="007129B3"/>
    <w:rsid w:val="00C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umbo@council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Nichols</dc:creator>
  <cp:lastModifiedBy>Judy</cp:lastModifiedBy>
  <cp:revision>2</cp:revision>
  <cp:lastPrinted>2017-04-19T18:27:00Z</cp:lastPrinted>
  <dcterms:created xsi:type="dcterms:W3CDTF">2017-04-19T18:37:00Z</dcterms:created>
  <dcterms:modified xsi:type="dcterms:W3CDTF">2017-04-19T18:37:00Z</dcterms:modified>
</cp:coreProperties>
</file>